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FB2" w:rsidRDefault="00600525" w:rsidP="00B51FB2">
      <w:pPr>
        <w:spacing w:after="0"/>
        <w:ind w:left="10" w:right="333" w:hanging="10"/>
        <w:jc w:val="center"/>
      </w:pPr>
      <w:bookmarkStart w:id="0" w:name="_GoBack"/>
      <w:bookmarkEnd w:id="0"/>
      <w:r>
        <w:rPr>
          <w:rFonts w:ascii="Comic Sans MS" w:eastAsia="Comic Sans MS" w:hAnsi="Comic Sans MS" w:cs="Comic Sans MS"/>
          <w:b/>
          <w:sz w:val="32"/>
        </w:rPr>
        <w:t>Year 10: the 2</w:t>
      </w:r>
      <w:r w:rsidR="00023D43">
        <w:rPr>
          <w:rFonts w:ascii="Comic Sans MS" w:eastAsia="Comic Sans MS" w:hAnsi="Comic Sans MS" w:cs="Comic Sans MS"/>
          <w:b/>
          <w:sz w:val="32"/>
        </w:rPr>
        <w:t>5 week revision plan</w:t>
      </w:r>
      <w:r w:rsidR="00B51FB2">
        <w:t xml:space="preserve"> </w:t>
      </w:r>
    </w:p>
    <w:p w:rsidR="009B3DE0" w:rsidRDefault="00600525" w:rsidP="00B51FB2">
      <w:pPr>
        <w:spacing w:after="0"/>
        <w:ind w:left="10" w:right="333" w:hanging="10"/>
        <w:jc w:val="center"/>
      </w:pPr>
      <w:r>
        <w:rPr>
          <w:rFonts w:ascii="Comic Sans MS" w:eastAsia="Comic Sans MS" w:hAnsi="Comic Sans MS" w:cs="Comic Sans MS"/>
          <w:b/>
          <w:sz w:val="32"/>
        </w:rPr>
        <w:t>English Literature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B3DE0" w:rsidRDefault="00023D43">
      <w:pPr>
        <w:spacing w:after="0"/>
      </w:pPr>
      <w:r>
        <w:rPr>
          <w:rFonts w:ascii="Comic Sans MS" w:eastAsia="Comic Sans MS" w:hAnsi="Comic Sans MS" w:cs="Comic Sans MS"/>
        </w:rPr>
        <w:t xml:space="preserve"> </w:t>
      </w:r>
    </w:p>
    <w:p w:rsidR="009B3DE0" w:rsidRDefault="00023D43">
      <w:pPr>
        <w:spacing w:after="0"/>
      </w:pPr>
      <w:r>
        <w:rPr>
          <w:rFonts w:ascii="Comic Sans MS" w:eastAsia="Comic Sans MS" w:hAnsi="Comic Sans MS" w:cs="Comic Sans MS"/>
          <w:b/>
        </w:rPr>
        <w:t xml:space="preserve">Useful websites: </w:t>
      </w:r>
    </w:p>
    <w:p w:rsidR="009B3DE0" w:rsidRDefault="00023D43">
      <w:pPr>
        <w:spacing w:after="0"/>
      </w:pPr>
      <w:r>
        <w:rPr>
          <w:rFonts w:ascii="Comic Sans MS" w:eastAsia="Comic Sans MS" w:hAnsi="Comic Sans MS" w:cs="Comic Sans MS"/>
          <w:b/>
        </w:rPr>
        <w:t xml:space="preserve"> </w:t>
      </w:r>
    </w:p>
    <w:p w:rsidR="009B3DE0" w:rsidRPr="00600525" w:rsidRDefault="00600525">
      <w:pPr>
        <w:spacing w:after="0"/>
        <w:rPr>
          <w:rFonts w:ascii="Comic Sans MS" w:eastAsia="Comic Sans MS" w:hAnsi="Comic Sans MS" w:cs="Comic Sans MS"/>
          <w:b/>
          <w:color w:val="0563C1"/>
          <w:u w:val="single" w:color="0563C1"/>
        </w:rPr>
      </w:pPr>
      <w:r w:rsidRPr="00600525">
        <w:rPr>
          <w:rFonts w:ascii="Comic Sans MS" w:eastAsia="Comic Sans MS" w:hAnsi="Comic Sans MS" w:cs="Comic Sans MS"/>
          <w:b/>
          <w:color w:val="0563C1"/>
          <w:u w:val="single" w:color="0563C1"/>
        </w:rPr>
        <w:t>https://www.bbc.co.uk/bitesize/examspecs/zw9mycw</w:t>
      </w:r>
      <w:r w:rsidR="00023D43">
        <w:rPr>
          <w:rFonts w:ascii="Comic Sans MS" w:eastAsia="Comic Sans MS" w:hAnsi="Comic Sans MS" w:cs="Comic Sans MS"/>
          <w:b/>
        </w:rPr>
        <w:t xml:space="preserve"> 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451" w:type="dxa"/>
        <w:tblInd w:w="-428" w:type="dxa"/>
        <w:tblCellMar>
          <w:top w:w="7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837"/>
        <w:gridCol w:w="6614"/>
      </w:tblGrid>
      <w:tr w:rsidR="009B3DE0">
        <w:trPr>
          <w:trHeight w:val="317"/>
        </w:trPr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Literature texts: </w:t>
            </w:r>
          </w:p>
        </w:tc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Circle the text you have studied </w:t>
            </w:r>
          </w:p>
        </w:tc>
      </w:tr>
      <w:tr w:rsidR="009B3DE0">
        <w:trPr>
          <w:trHeight w:val="1849"/>
        </w:trPr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</w:rPr>
              <w:t xml:space="preserve">Literature Paper 1: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Shakespeare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</w:rPr>
              <w:t xml:space="preserve">Literature Paper 1: </w:t>
            </w:r>
          </w:p>
          <w:p w:rsidR="009B3DE0" w:rsidRDefault="00AB3110">
            <w:r>
              <w:rPr>
                <w:rFonts w:ascii="Comic Sans MS" w:eastAsia="Comic Sans MS" w:hAnsi="Comic Sans MS" w:cs="Comic Sans MS"/>
                <w:b/>
              </w:rPr>
              <w:t>Poetry Anthology</w:t>
            </w:r>
          </w:p>
        </w:tc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9B3DE0" w:rsidRDefault="00AB3110">
            <w:r>
              <w:rPr>
                <w:rFonts w:ascii="Comic Sans MS" w:eastAsia="Comic Sans MS" w:hAnsi="Comic Sans MS" w:cs="Comic Sans MS"/>
                <w:b/>
              </w:rPr>
              <w:t xml:space="preserve">Macbeth </w:t>
            </w:r>
            <w:r w:rsidR="00023D43"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9B3DE0" w:rsidRDefault="00023D43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AB3110" w:rsidRDefault="00AB3110">
            <w:r>
              <w:rPr>
                <w:rFonts w:ascii="Comic Sans MS" w:eastAsia="Comic Sans MS" w:hAnsi="Comic Sans MS" w:cs="Comic Sans MS"/>
                <w:b/>
              </w:rPr>
              <w:t>Green book containing 18 poems</w:t>
            </w:r>
          </w:p>
        </w:tc>
      </w:tr>
      <w:tr w:rsidR="009B3DE0">
        <w:trPr>
          <w:trHeight w:val="1802"/>
        </w:trPr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110" w:rsidRDefault="00023D43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Literature Paper 2: </w:t>
            </w:r>
          </w:p>
          <w:p w:rsidR="00AB3110" w:rsidRDefault="00AB311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Post 1914 Prose</w:t>
            </w:r>
          </w:p>
          <w:p w:rsidR="00AB3110" w:rsidRPr="00AB3110" w:rsidRDefault="00AB3110">
            <w:pPr>
              <w:rPr>
                <w:rFonts w:ascii="Comic Sans MS" w:eastAsia="Comic Sans MS" w:hAnsi="Comic Sans MS" w:cs="Comic Sans MS"/>
                <w:b/>
              </w:rPr>
            </w:pPr>
          </w:p>
          <w:p w:rsidR="009B3DE0" w:rsidRDefault="00AB3110">
            <w:r>
              <w:rPr>
                <w:rFonts w:ascii="Comic Sans MS" w:eastAsia="Comic Sans MS" w:hAnsi="Comic Sans MS" w:cs="Comic Sans MS"/>
              </w:rPr>
              <w:t xml:space="preserve">Literature Paper 2: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19th century novel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</w:rPr>
              <w:t xml:space="preserve">Literature Paper 2: </w:t>
            </w:r>
            <w:r>
              <w:rPr>
                <w:rFonts w:ascii="Comic Sans MS" w:eastAsia="Comic Sans MS" w:hAnsi="Comic Sans MS" w:cs="Comic Sans MS"/>
                <w:b/>
              </w:rPr>
              <w:t xml:space="preserve">Poetry </w:t>
            </w:r>
          </w:p>
        </w:tc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AB3110" w:rsidRDefault="00AB3110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Lord of the Flies</w:t>
            </w:r>
          </w:p>
          <w:p w:rsidR="00AB3110" w:rsidRDefault="00AB3110">
            <w:pPr>
              <w:rPr>
                <w:rFonts w:ascii="Comic Sans MS" w:eastAsia="Comic Sans MS" w:hAnsi="Comic Sans MS" w:cs="Comic Sans MS"/>
                <w:b/>
              </w:rPr>
            </w:pP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Jekyll &amp; Hyde   /    A Christmas Carol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Unseen poetry </w:t>
            </w:r>
          </w:p>
        </w:tc>
      </w:tr>
    </w:tbl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62" w:type="dxa"/>
        <w:tblInd w:w="-428" w:type="dxa"/>
        <w:tblCellMar>
          <w:top w:w="7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953"/>
        <w:gridCol w:w="6125"/>
        <w:gridCol w:w="1984"/>
      </w:tblGrid>
      <w:tr w:rsidR="003E535F" w:rsidTr="003E535F">
        <w:trPr>
          <w:trHeight w:val="679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Weeks before the exam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English Literature Revision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 w:rsidP="003E535F">
            <w:pPr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Completed? Y/N</w:t>
            </w:r>
          </w:p>
        </w:tc>
      </w:tr>
      <w:tr w:rsidR="003E535F" w:rsidTr="003E535F">
        <w:trPr>
          <w:trHeight w:val="344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25-22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Re-read Lord of the Flies.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4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21-18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Re-read 19</w:t>
            </w:r>
            <w:r w:rsidRPr="003E535F">
              <w:rPr>
                <w:rFonts w:ascii="Comic Sans MS" w:eastAsia="Comic Sans MS" w:hAnsi="Comic Sans MS" w:cs="Comic Sans MS"/>
                <w:sz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century novel and context.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4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18-16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  <w:r>
              <w:rPr>
                <w:rFonts w:ascii="Comic Sans MS" w:eastAsia="Comic Sans MS" w:hAnsi="Comic Sans MS" w:cs="Comic Sans MS"/>
                <w:sz w:val="24"/>
              </w:rPr>
              <w:t>Re-read anthology poems and context.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4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15.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Shakespeare</w:t>
            </w:r>
            <w:r w:rsidR="00A43AF6">
              <w:rPr>
                <w:rFonts w:ascii="Comic Sans MS" w:eastAsia="Comic Sans MS" w:hAnsi="Comic Sans MS" w:cs="Comic Sans MS"/>
                <w:sz w:val="24"/>
              </w:rPr>
              <w:t xml:space="preserve"> – ‘Macbeth’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14.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Lord of the Flies 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13.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19</w:t>
            </w:r>
            <w:r>
              <w:rPr>
                <w:rFonts w:ascii="Comic Sans MS" w:eastAsia="Comic Sans MS" w:hAnsi="Comic Sans MS" w:cs="Comic Sans MS"/>
                <w:sz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century novel 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12.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Anthology poetry 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11.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Unseen poetry 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3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10.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Shakespeare</w:t>
            </w:r>
            <w:r w:rsidR="00CD39F8">
              <w:rPr>
                <w:rFonts w:ascii="Comic Sans MS" w:eastAsia="Comic Sans MS" w:hAnsi="Comic Sans MS" w:cs="Comic Sans MS"/>
                <w:sz w:val="24"/>
              </w:rPr>
              <w:t xml:space="preserve"> – ‘Macbeth’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9.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CD39F8">
            <w:r>
              <w:rPr>
                <w:rFonts w:ascii="Comic Sans MS" w:eastAsia="Comic Sans MS" w:hAnsi="Comic Sans MS" w:cs="Comic Sans MS"/>
                <w:sz w:val="24"/>
              </w:rPr>
              <w:t>Lord of the Flies</w:t>
            </w:r>
            <w:r w:rsidR="003E535F">
              <w:rPr>
                <w:rFonts w:ascii="Comic Sans MS" w:eastAsia="Comic Sans MS" w:hAnsi="Comic Sans MS" w:cs="Comic Sans MS"/>
                <w:sz w:val="24"/>
              </w:rPr>
              <w:t xml:space="preserve"> 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8.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19</w:t>
            </w:r>
            <w:r>
              <w:rPr>
                <w:rFonts w:ascii="Comic Sans MS" w:eastAsia="Comic Sans MS" w:hAnsi="Comic Sans MS" w:cs="Comic Sans MS"/>
                <w:sz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century novel 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7.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CD39F8">
            <w:r>
              <w:rPr>
                <w:rFonts w:ascii="Comic Sans MS" w:eastAsia="Comic Sans MS" w:hAnsi="Comic Sans MS" w:cs="Comic Sans MS"/>
                <w:sz w:val="24"/>
              </w:rPr>
              <w:t>Anthology</w:t>
            </w:r>
            <w:r w:rsidR="003E535F">
              <w:rPr>
                <w:rFonts w:ascii="Comic Sans MS" w:eastAsia="Comic Sans MS" w:hAnsi="Comic Sans MS" w:cs="Comic Sans MS"/>
                <w:sz w:val="24"/>
              </w:rPr>
              <w:t xml:space="preserve"> poetry 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6.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Unseen poetry 2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lastRenderedPageBreak/>
              <w:t xml:space="preserve">5.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Shakespeare</w:t>
            </w:r>
            <w:r w:rsidR="00AF771B">
              <w:rPr>
                <w:rFonts w:ascii="Comic Sans MS" w:eastAsia="Comic Sans MS" w:hAnsi="Comic Sans MS" w:cs="Comic Sans MS"/>
                <w:sz w:val="24"/>
              </w:rPr>
              <w:t xml:space="preserve"> – ‘Macbeth’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4.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AF771B">
            <w:r>
              <w:rPr>
                <w:rFonts w:ascii="Comic Sans MS" w:eastAsia="Comic Sans MS" w:hAnsi="Comic Sans MS" w:cs="Comic Sans MS"/>
                <w:sz w:val="24"/>
              </w:rPr>
              <w:t xml:space="preserve">Lord of the Flies </w:t>
            </w:r>
            <w:r w:rsidR="003E535F">
              <w:rPr>
                <w:rFonts w:ascii="Comic Sans MS" w:eastAsia="Comic Sans MS" w:hAnsi="Comic Sans MS" w:cs="Comic Sans MS"/>
                <w:sz w:val="24"/>
              </w:rPr>
              <w:t xml:space="preserve">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3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3.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>19</w:t>
            </w:r>
            <w:r>
              <w:rPr>
                <w:rFonts w:ascii="Comic Sans MS" w:eastAsia="Comic Sans MS" w:hAnsi="Comic Sans MS" w:cs="Comic Sans MS"/>
                <w:sz w:val="24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4"/>
              </w:rPr>
              <w:t xml:space="preserve"> century novel 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2.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AF771B">
            <w:r>
              <w:rPr>
                <w:rFonts w:ascii="Comic Sans MS" w:eastAsia="Comic Sans MS" w:hAnsi="Comic Sans MS" w:cs="Comic Sans MS"/>
                <w:sz w:val="24"/>
              </w:rPr>
              <w:t>Anthology</w:t>
            </w:r>
            <w:r w:rsidR="003E535F">
              <w:rPr>
                <w:rFonts w:ascii="Comic Sans MS" w:eastAsia="Comic Sans MS" w:hAnsi="Comic Sans MS" w:cs="Comic Sans MS"/>
                <w:sz w:val="24"/>
              </w:rPr>
              <w:t xml:space="preserve"> poetry 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  <w:tr w:rsidR="003E535F" w:rsidTr="003E535F">
        <w:trPr>
          <w:trHeight w:val="346"/>
        </w:trPr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ind w:left="5"/>
              <w:jc w:val="center"/>
            </w:pPr>
            <w:r>
              <w:rPr>
                <w:rFonts w:ascii="Comic Sans MS" w:eastAsia="Comic Sans MS" w:hAnsi="Comic Sans MS" w:cs="Comic Sans MS"/>
                <w:sz w:val="24"/>
              </w:rPr>
              <w:t xml:space="preserve">1. </w:t>
            </w:r>
          </w:p>
        </w:tc>
        <w:tc>
          <w:tcPr>
            <w:tcW w:w="6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r>
              <w:rPr>
                <w:rFonts w:ascii="Comic Sans MS" w:eastAsia="Comic Sans MS" w:hAnsi="Comic Sans MS" w:cs="Comic Sans MS"/>
                <w:sz w:val="24"/>
              </w:rPr>
              <w:t xml:space="preserve">Final Revision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5F" w:rsidRDefault="003E535F">
            <w:pPr>
              <w:rPr>
                <w:rFonts w:ascii="Comic Sans MS" w:eastAsia="Comic Sans MS" w:hAnsi="Comic Sans MS" w:cs="Comic Sans MS"/>
                <w:sz w:val="24"/>
              </w:rPr>
            </w:pPr>
          </w:p>
        </w:tc>
      </w:tr>
    </w:tbl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8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023D43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26" w:right="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15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9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023D43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Shakespeare</w:t>
            </w:r>
            <w:r w:rsidR="00150BE0">
              <w:rPr>
                <w:rFonts w:ascii="Comic Sans MS" w:eastAsia="Comic Sans MS" w:hAnsi="Comic Sans MS" w:cs="Comic Sans MS"/>
                <w:b/>
                <w:sz w:val="28"/>
              </w:rPr>
              <w:t xml:space="preserve"> – ‘Macbeth’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1 (English Lit) </w:t>
            </w:r>
          </w:p>
        </w:tc>
      </w:tr>
      <w:tr w:rsidR="009B3DE0" w:rsidTr="00023D43">
        <w:trPr>
          <w:trHeight w:val="2158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Create a summary of the key events in play </w:t>
            </w:r>
          </w:p>
          <w:p w:rsidR="009B3DE0" w:rsidRDefault="00023D43">
            <w:pPr>
              <w:numPr>
                <w:ilvl w:val="0"/>
                <w:numId w:val="1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Choose the 5 most important moments and find key quotations for them </w:t>
            </w:r>
          </w:p>
          <w:p w:rsidR="009B3DE0" w:rsidRPr="0019543F" w:rsidRDefault="00023D43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Create a mind-map for one of the main characters: show ideas, quotes, and historical context </w:t>
            </w:r>
          </w:p>
          <w:p w:rsidR="0019543F" w:rsidRDefault="0019543F" w:rsidP="0019543F">
            <w:pPr>
              <w:rPr>
                <w:rFonts w:ascii="Comic Sans MS" w:eastAsia="Comic Sans MS" w:hAnsi="Comic Sans MS" w:cs="Comic Sans MS"/>
              </w:rPr>
            </w:pPr>
          </w:p>
          <w:p w:rsidR="0019543F" w:rsidRDefault="0019543F" w:rsidP="0019543F">
            <w:pPr>
              <w:rPr>
                <w:rFonts w:ascii="Comic Sans MS" w:eastAsia="Comic Sans MS" w:hAnsi="Comic Sans MS" w:cs="Comic Sans MS"/>
              </w:rPr>
            </w:pPr>
          </w:p>
          <w:p w:rsidR="0019543F" w:rsidRDefault="0019543F" w:rsidP="0019543F"/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023D43">
        <w:trPr>
          <w:trHeight w:val="1380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26" w:right="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14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9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2B6F03" w:rsidP="00023D43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Lord of the Flies</w:t>
            </w:r>
            <w:r w:rsidR="00023D43">
              <w:rPr>
                <w:rFonts w:ascii="Comic Sans MS" w:eastAsia="Comic Sans MS" w:hAnsi="Comic Sans MS" w:cs="Comic Sans MS"/>
                <w:b/>
                <w:sz w:val="28"/>
              </w:rPr>
              <w:t xml:space="preserve"> 1 (English Lit) </w:t>
            </w:r>
          </w:p>
        </w:tc>
      </w:tr>
      <w:tr w:rsidR="009B3DE0" w:rsidTr="00023D43">
        <w:trPr>
          <w:trHeight w:val="2767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3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Create a summar</w:t>
            </w:r>
            <w:r w:rsidR="00B51FB2">
              <w:rPr>
                <w:rFonts w:ascii="Comic Sans MS" w:eastAsia="Comic Sans MS" w:hAnsi="Comic Sans MS" w:cs="Comic Sans MS"/>
              </w:rPr>
              <w:t>y of the key events in Lord of the Flies</w:t>
            </w:r>
            <w:r>
              <w:rPr>
                <w:rFonts w:ascii="Comic Sans MS" w:eastAsia="Comic Sans MS" w:hAnsi="Comic Sans MS" w:cs="Comic Sans MS"/>
              </w:rPr>
              <w:t xml:space="preserve">. </w:t>
            </w:r>
          </w:p>
          <w:p w:rsidR="009B3DE0" w:rsidRDefault="00023D43">
            <w:pPr>
              <w:numPr>
                <w:ilvl w:val="0"/>
                <w:numId w:val="3"/>
              </w:numPr>
              <w:spacing w:after="25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Choose the 5 most important moments and find key quotations for them. </w:t>
            </w:r>
          </w:p>
          <w:p w:rsidR="009B3DE0" w:rsidRDefault="00023D43">
            <w:pPr>
              <w:numPr>
                <w:ilvl w:val="0"/>
                <w:numId w:val="3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Create a mind-map for one of the main characters: show ideas, quotes, and historical context </w:t>
            </w:r>
          </w:p>
          <w:p w:rsidR="009B3DE0" w:rsidRDefault="009B3DE0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19543F" w:rsidRDefault="0019543F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19543F" w:rsidRDefault="0019543F">
            <w:pPr>
              <w:ind w:left="720"/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9B3DE0">
      <w:pPr>
        <w:spacing w:after="0"/>
        <w:ind w:left="-1440" w:right="9030"/>
      </w:pPr>
    </w:p>
    <w:tbl>
      <w:tblPr>
        <w:tblStyle w:val="TableGrid"/>
        <w:tblW w:w="10348" w:type="dxa"/>
        <w:tblInd w:w="-708" w:type="dxa"/>
        <w:tblCellMar>
          <w:top w:w="68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3252"/>
        <w:gridCol w:w="3109"/>
        <w:gridCol w:w="687"/>
        <w:gridCol w:w="3300"/>
      </w:tblGrid>
      <w:tr w:rsidR="009B3DE0" w:rsidTr="009145FD">
        <w:trPr>
          <w:trHeight w:val="1572"/>
        </w:trPr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6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lastRenderedPageBreak/>
              <w:t xml:space="preserve"> </w:t>
            </w:r>
          </w:p>
          <w:p w:rsidR="009B3DE0" w:rsidRDefault="00023D43">
            <w:pPr>
              <w:ind w:left="2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13 </w:t>
            </w:r>
          </w:p>
        </w:tc>
        <w:tc>
          <w:tcPr>
            <w:tcW w:w="7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6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  <w:p w:rsidR="009B3DE0" w:rsidRDefault="00023D43">
            <w:pPr>
              <w:ind w:right="6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2B6F03">
            <w:pPr>
              <w:jc w:val="center"/>
              <w:rPr>
                <w:rFonts w:ascii="Comic Sans MS" w:eastAsia="Comic Sans MS" w:hAnsi="Comic Sans MS" w:cs="Comic Sans MS"/>
                <w:b/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19th century novel 1 (English Lit) </w:t>
            </w:r>
          </w:p>
          <w:p w:rsidR="002B6F03" w:rsidRDefault="002B6F03" w:rsidP="002B6F03">
            <w:pPr>
              <w:jc w:val="center"/>
            </w:pPr>
          </w:p>
        </w:tc>
      </w:tr>
      <w:tr w:rsidR="009B3DE0" w:rsidTr="009145FD">
        <w:trPr>
          <w:trHeight w:val="2076"/>
        </w:trPr>
        <w:tc>
          <w:tcPr>
            <w:tcW w:w="6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Shakespeare tasks: </w:t>
            </w:r>
          </w:p>
          <w:p w:rsidR="009B3DE0" w:rsidRDefault="00023D43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>Create a summary of the key events in</w:t>
            </w:r>
            <w:r w:rsidR="0019543F">
              <w:rPr>
                <w:rFonts w:ascii="Comic Sans MS" w:eastAsia="Comic Sans MS" w:hAnsi="Comic Sans MS" w:cs="Comic Sans MS"/>
              </w:rPr>
              <w:t xml:space="preserve"> your</w:t>
            </w:r>
            <w:r>
              <w:rPr>
                <w:rFonts w:ascii="Comic Sans MS" w:eastAsia="Comic Sans MS" w:hAnsi="Comic Sans MS" w:cs="Comic Sans MS"/>
              </w:rPr>
              <w:t xml:space="preserve"> novel</w:t>
            </w:r>
            <w:r w:rsidR="0019543F">
              <w:rPr>
                <w:rFonts w:ascii="Comic Sans MS" w:eastAsia="Comic Sans MS" w:hAnsi="Comic Sans MS" w:cs="Comic Sans MS"/>
              </w:rPr>
              <w:t>.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  <w:p w:rsidR="009B3DE0" w:rsidRDefault="00023D43">
            <w:pPr>
              <w:numPr>
                <w:ilvl w:val="0"/>
                <w:numId w:val="5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Choose the 5 most important moments and find key quotations for them </w:t>
            </w:r>
          </w:p>
          <w:p w:rsidR="009B3DE0" w:rsidRPr="00754B3E" w:rsidRDefault="00023D43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Create a mind-map for one of the main characters: show ideas and quotes only </w:t>
            </w: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>
            <w:pPr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754B3E"/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9145FD">
        <w:trPr>
          <w:trHeight w:val="1380"/>
        </w:trPr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2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12 </w:t>
            </w:r>
          </w:p>
        </w:tc>
        <w:tc>
          <w:tcPr>
            <w:tcW w:w="7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6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DD0827" w:rsidP="00DD0827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Anthology </w:t>
            </w:r>
            <w:r w:rsidR="00023D43">
              <w:rPr>
                <w:rFonts w:ascii="Comic Sans MS" w:eastAsia="Comic Sans MS" w:hAnsi="Comic Sans MS" w:cs="Comic Sans MS"/>
                <w:b/>
                <w:sz w:val="28"/>
              </w:rPr>
              <w:t xml:space="preserve">Poetry 1 (English Lit) </w:t>
            </w:r>
          </w:p>
        </w:tc>
      </w:tr>
      <w:tr w:rsidR="009B3DE0" w:rsidTr="00AB29DF">
        <w:trPr>
          <w:trHeight w:val="4390"/>
        </w:trPr>
        <w:tc>
          <w:tcPr>
            <w:tcW w:w="6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7"/>
              </w:numPr>
              <w:spacing w:after="23" w:line="239" w:lineRule="auto"/>
              <w:ind w:right="66" w:hanging="360"/>
            </w:pPr>
            <w:r>
              <w:rPr>
                <w:rFonts w:ascii="Comic Sans MS" w:eastAsia="Comic Sans MS" w:hAnsi="Comic Sans MS" w:cs="Comic Sans MS"/>
              </w:rPr>
              <w:t>Create a mind-map for</w:t>
            </w:r>
            <w:r w:rsidR="00DD0827">
              <w:rPr>
                <w:rFonts w:ascii="Comic Sans MS" w:eastAsia="Comic Sans MS" w:hAnsi="Comic Sans MS" w:cs="Comic Sans MS"/>
              </w:rPr>
              <w:t xml:space="preserve"> each of these themes</w:t>
            </w:r>
            <w:r>
              <w:rPr>
                <w:rFonts w:ascii="Comic Sans MS" w:eastAsia="Comic Sans MS" w:hAnsi="Comic Sans MS" w:cs="Comic Sans MS"/>
              </w:rPr>
              <w:t>:</w:t>
            </w:r>
            <w:r w:rsidR="00DD0827">
              <w:rPr>
                <w:rFonts w:ascii="Comic Sans MS" w:eastAsia="Comic Sans MS" w:hAnsi="Comic Sans MS" w:cs="Comic Sans MS"/>
              </w:rPr>
              <w:t xml:space="preserve"> 1) war / violence; 2) </w:t>
            </w:r>
            <w:r>
              <w:rPr>
                <w:rFonts w:ascii="Comic Sans MS" w:eastAsia="Comic Sans MS" w:hAnsi="Comic Sans MS" w:cs="Comic Sans MS"/>
              </w:rPr>
              <w:t>relations</w:t>
            </w:r>
            <w:r w:rsidR="00DD0827">
              <w:rPr>
                <w:rFonts w:ascii="Comic Sans MS" w:eastAsia="Comic Sans MS" w:hAnsi="Comic Sans MS" w:cs="Comic Sans MS"/>
              </w:rPr>
              <w:t>hips; and 3) change</w:t>
            </w:r>
            <w:r w:rsidR="00B96E58">
              <w:rPr>
                <w:rFonts w:ascii="Comic Sans MS" w:eastAsia="Comic Sans MS" w:hAnsi="Comic Sans MS" w:cs="Comic Sans MS"/>
              </w:rPr>
              <w:t xml:space="preserve">.  </w:t>
            </w:r>
            <w:r>
              <w:rPr>
                <w:rFonts w:ascii="Comic Sans MS" w:eastAsia="Comic Sans MS" w:hAnsi="Comic Sans MS" w:cs="Comic Sans MS"/>
              </w:rPr>
              <w:t xml:space="preserve">Add quotes from the poems, then add historical context </w:t>
            </w:r>
          </w:p>
          <w:p w:rsidR="00DD0827" w:rsidRPr="00DD0827" w:rsidRDefault="00DD0827" w:rsidP="00DD0827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omic Sans MS" w:eastAsia="Comic Sans MS" w:hAnsi="Comic Sans MS" w:cs="Comic Sans MS"/>
              </w:rPr>
              <w:t>Watch Dystopia Junkie</w:t>
            </w:r>
            <w:r w:rsidR="00023D43" w:rsidRPr="00DD0827">
              <w:rPr>
                <w:rFonts w:ascii="Comic Sans MS" w:eastAsia="Comic Sans MS" w:hAnsi="Comic Sans MS" w:cs="Comic Sans MS"/>
              </w:rPr>
              <w:t xml:space="preserve"> on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  <w:r w:rsidR="001864B8">
              <w:rPr>
                <w:rFonts w:ascii="Comic Sans MS" w:eastAsia="Comic Sans MS" w:hAnsi="Comic Sans MS" w:cs="Comic Sans MS"/>
              </w:rPr>
              <w:t>YouTube</w:t>
            </w:r>
            <w:r>
              <w:rPr>
                <w:rFonts w:ascii="Comic Sans MS" w:eastAsia="Comic Sans MS" w:hAnsi="Comic Sans MS" w:cs="Comic Sans MS"/>
              </w:rPr>
              <w:t xml:space="preserve"> discussing the anthology</w:t>
            </w:r>
            <w:r w:rsidR="00023D43" w:rsidRPr="00DD0827">
              <w:rPr>
                <w:rFonts w:ascii="Comic Sans MS" w:eastAsia="Comic Sans MS" w:hAnsi="Comic Sans MS" w:cs="Comic Sans MS"/>
              </w:rPr>
              <w:t xml:space="preserve"> poems. Watch a video on two poems you are least confident with</w:t>
            </w:r>
            <w:r>
              <w:rPr>
                <w:rFonts w:ascii="Comic Sans MS" w:eastAsia="Comic Sans MS" w:hAnsi="Comic Sans MS" w:cs="Comic Sans MS"/>
              </w:rPr>
              <w:t>:</w:t>
            </w:r>
            <w:r w:rsidR="00023D43" w:rsidRPr="00DD0827">
              <w:rPr>
                <w:rFonts w:ascii="Comic Sans MS" w:eastAsia="Comic Sans MS" w:hAnsi="Comic Sans MS" w:cs="Comic Sans MS"/>
              </w:rPr>
              <w:t xml:space="preserve"> </w:t>
            </w:r>
            <w:hyperlink r:id="rId5" w:history="1">
              <w:r w:rsidRPr="00F64B84">
                <w:rPr>
                  <w:rStyle w:val="Hyperlink"/>
                  <w:rFonts w:ascii="Comic Sans MS" w:eastAsia="Comic Sans MS" w:hAnsi="Comic Sans MS" w:cs="Comic Sans MS"/>
                  <w:u w:color="0563C1"/>
                </w:rPr>
                <w:t>https://www.youtube.com/watch?v=zXTfz0CPNvU</w:t>
              </w:r>
            </w:hyperlink>
          </w:p>
          <w:p w:rsidR="009B3DE0" w:rsidRDefault="009B3DE0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754B3E" w:rsidRDefault="00754B3E" w:rsidP="00DD0827">
            <w:pPr>
              <w:ind w:left="720"/>
            </w:pPr>
          </w:p>
          <w:p w:rsidR="00754B3E" w:rsidRDefault="00754B3E" w:rsidP="00DD0827">
            <w:pPr>
              <w:ind w:left="720"/>
            </w:pPr>
          </w:p>
          <w:p w:rsidR="00754B3E" w:rsidRDefault="00754B3E" w:rsidP="00DD0827">
            <w:pPr>
              <w:ind w:left="720"/>
            </w:pPr>
          </w:p>
          <w:p w:rsidR="00754B3E" w:rsidRDefault="00754B3E" w:rsidP="00DD0827">
            <w:pPr>
              <w:ind w:left="720"/>
            </w:pPr>
          </w:p>
          <w:p w:rsidR="00754B3E" w:rsidRDefault="00754B3E" w:rsidP="00DD0827">
            <w:pPr>
              <w:ind w:left="720"/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AB29DF">
        <w:trPr>
          <w:trHeight w:val="1058"/>
        </w:trPr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2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lastRenderedPageBreak/>
              <w:t xml:space="preserve">Weeks to go: 11 </w:t>
            </w:r>
          </w:p>
        </w:tc>
        <w:tc>
          <w:tcPr>
            <w:tcW w:w="7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5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9145FD">
            <w:pPr>
              <w:ind w:left="58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Unseen Poetry 1 (English Lit) </w:t>
            </w:r>
          </w:p>
        </w:tc>
      </w:tr>
      <w:tr w:rsidR="009B3DE0" w:rsidTr="00AB29DF">
        <w:trPr>
          <w:trHeight w:val="4588"/>
        </w:trPr>
        <w:tc>
          <w:tcPr>
            <w:tcW w:w="6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9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Review your notes on how to answer the unseen poetry comparison. Create a poster or flashcards to help memorise this. </w:t>
            </w:r>
          </w:p>
          <w:p w:rsidR="009B3DE0" w:rsidRDefault="009145FD">
            <w:pPr>
              <w:numPr>
                <w:ilvl w:val="0"/>
                <w:numId w:val="9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Choose a poem from the unseen poetry work booklet given to you by your teachers</w:t>
            </w:r>
            <w:r w:rsidR="00023D43">
              <w:rPr>
                <w:rFonts w:ascii="Comic Sans MS" w:eastAsia="Comic Sans MS" w:hAnsi="Comic Sans MS" w:cs="Comic Sans MS"/>
              </w:rPr>
              <w:t>. Read it and see if you c</w:t>
            </w:r>
            <w:r>
              <w:rPr>
                <w:rFonts w:ascii="Comic Sans MS" w:eastAsia="Comic Sans MS" w:hAnsi="Comic Sans MS" w:cs="Comic Sans MS"/>
              </w:rPr>
              <w:t>an identify the ‘story’ of the poem – what is happening?</w:t>
            </w:r>
          </w:p>
          <w:p w:rsidR="009B3DE0" w:rsidRDefault="00023D43" w:rsidP="009145FD">
            <w:pPr>
              <w:numPr>
                <w:ilvl w:val="0"/>
                <w:numId w:val="9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>Als</w:t>
            </w:r>
            <w:r w:rsidR="009145FD">
              <w:rPr>
                <w:rFonts w:ascii="Comic Sans MS" w:eastAsia="Comic Sans MS" w:hAnsi="Comic Sans MS" w:cs="Comic Sans MS"/>
              </w:rPr>
              <w:t>o pick THREE quotes from the poem – annotate them – what are they showing us?  Do they reveal the writer’s message or a key idea about the theme?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9145FD">
        <w:trPr>
          <w:trHeight w:val="1378"/>
        </w:trPr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2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10 </w:t>
            </w:r>
          </w:p>
        </w:tc>
        <w:tc>
          <w:tcPr>
            <w:tcW w:w="7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5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207FDF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Shakespeare</w:t>
            </w:r>
            <w:r w:rsidR="00207FDF">
              <w:rPr>
                <w:rFonts w:ascii="Comic Sans MS" w:eastAsia="Comic Sans MS" w:hAnsi="Comic Sans MS" w:cs="Comic Sans MS"/>
                <w:b/>
                <w:sz w:val="28"/>
              </w:rPr>
              <w:t xml:space="preserve"> – ‘Macbeth’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2 (English Lit) </w:t>
            </w:r>
          </w:p>
        </w:tc>
      </w:tr>
      <w:tr w:rsidR="009B3DE0" w:rsidTr="009145FD">
        <w:trPr>
          <w:trHeight w:val="2462"/>
        </w:trPr>
        <w:tc>
          <w:tcPr>
            <w:tcW w:w="6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1"/>
              </w:numPr>
              <w:spacing w:after="25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List the key themes for your play. Add 3 quotes for each theme. </w:t>
            </w:r>
          </w:p>
          <w:p w:rsidR="009B3DE0" w:rsidRDefault="00023D43">
            <w:pPr>
              <w:numPr>
                <w:ilvl w:val="0"/>
                <w:numId w:val="11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Make notes on what Shakespeare’s message or purpose was for each of these themes. </w:t>
            </w:r>
          </w:p>
          <w:p w:rsidR="009B3DE0" w:rsidRDefault="00023D43">
            <w:pPr>
              <w:numPr>
                <w:ilvl w:val="0"/>
                <w:numId w:val="11"/>
              </w:numPr>
              <w:spacing w:after="2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an extract question set by your teacher.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AB29DF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028" w:right="203" w:hanging="102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9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0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693D28" w:rsidP="00693D28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Lord of the Flies 2 (English Lit)</w:t>
            </w:r>
            <w:r w:rsidR="00023D43"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</w:tc>
      </w:tr>
      <w:tr w:rsidR="009B3DE0" w:rsidTr="00AB29DF">
        <w:trPr>
          <w:trHeight w:val="2463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3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List the key themes for your text. Add 3 quotes for each theme. </w:t>
            </w:r>
          </w:p>
          <w:p w:rsidR="009B3DE0" w:rsidRDefault="00023D43">
            <w:pPr>
              <w:numPr>
                <w:ilvl w:val="0"/>
                <w:numId w:val="13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Make notes on what the writer’s message or purpose was for each of these themes. </w:t>
            </w:r>
          </w:p>
          <w:p w:rsidR="009B3DE0" w:rsidRDefault="00023D43">
            <w:pPr>
              <w:numPr>
                <w:ilvl w:val="0"/>
                <w:numId w:val="13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Write two essay plans based on questions set by your teacher.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AB29DF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028" w:right="203" w:hanging="102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lastRenderedPageBreak/>
              <w:t xml:space="preserve">Weeks to go: 8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0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AB29DF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19t</w:t>
            </w:r>
            <w:r w:rsidR="00AB29DF">
              <w:rPr>
                <w:rFonts w:ascii="Comic Sans MS" w:eastAsia="Comic Sans MS" w:hAnsi="Comic Sans MS" w:cs="Comic Sans MS"/>
                <w:b/>
                <w:sz w:val="28"/>
              </w:rPr>
              <w:t>h century novel 2 (English Lit)</w:t>
            </w:r>
          </w:p>
        </w:tc>
      </w:tr>
      <w:tr w:rsidR="009B3DE0" w:rsidTr="00AB29DF">
        <w:trPr>
          <w:trHeight w:val="2463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5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List the key themes for your text. Add 3 quotes and context for each theme. </w:t>
            </w:r>
          </w:p>
          <w:p w:rsidR="009B3DE0" w:rsidRDefault="00023D43">
            <w:pPr>
              <w:numPr>
                <w:ilvl w:val="0"/>
                <w:numId w:val="15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Make notes on what the writer’s message or purpose was for each of these themes. </w:t>
            </w:r>
          </w:p>
          <w:p w:rsidR="009B3DE0" w:rsidRDefault="00023D43">
            <w:pPr>
              <w:numPr>
                <w:ilvl w:val="0"/>
                <w:numId w:val="15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an extract question set by your teacher.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88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E25B46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028" w:right="121" w:hanging="1028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7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spacing w:after="39"/>
            </w:pPr>
            <w:r>
              <w:rPr>
                <w:rFonts w:ascii="Comic Sans MS" w:eastAsia="Comic Sans MS" w:hAnsi="Comic Sans MS" w:cs="Comic Sans MS"/>
              </w:rPr>
              <w:t xml:space="preserve">Topic: </w:t>
            </w:r>
          </w:p>
          <w:p w:rsidR="009B3DE0" w:rsidRDefault="00AB29DF" w:rsidP="00AB29DF">
            <w:pPr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Poetry Anthology 2 (English Lit)</w:t>
            </w:r>
          </w:p>
        </w:tc>
      </w:tr>
      <w:tr w:rsidR="009B3DE0" w:rsidTr="00E25B46">
        <w:trPr>
          <w:trHeight w:val="2155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7"/>
              </w:numPr>
              <w:spacing w:after="25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Write an e</w:t>
            </w:r>
            <w:r w:rsidR="00AB29DF">
              <w:rPr>
                <w:rFonts w:ascii="Comic Sans MS" w:eastAsia="Comic Sans MS" w:hAnsi="Comic Sans MS" w:cs="Comic Sans MS"/>
              </w:rPr>
              <w:t>ssay plan comparing two poems on the theme</w:t>
            </w:r>
            <w:r w:rsidR="00E25B46">
              <w:rPr>
                <w:rFonts w:ascii="Comic Sans MS" w:eastAsia="Comic Sans MS" w:hAnsi="Comic Sans MS" w:cs="Comic Sans MS"/>
              </w:rPr>
              <w:t xml:space="preserve"> of ‘nature</w:t>
            </w:r>
            <w:r>
              <w:rPr>
                <w:rFonts w:ascii="Comic Sans MS" w:eastAsia="Comic Sans MS" w:hAnsi="Comic Sans MS" w:cs="Comic Sans MS"/>
              </w:rPr>
              <w:t xml:space="preserve">’.  </w:t>
            </w:r>
          </w:p>
          <w:p w:rsidR="009B3DE0" w:rsidRDefault="00023D43">
            <w:pPr>
              <w:numPr>
                <w:ilvl w:val="0"/>
                <w:numId w:val="17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Add quotes and context to the plan. </w:t>
            </w:r>
          </w:p>
          <w:p w:rsidR="009B3DE0" w:rsidRDefault="00023D43">
            <w:pPr>
              <w:numPr>
                <w:ilvl w:val="0"/>
                <w:numId w:val="17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Write one comparative paragraph and hand in for marking.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E25B46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6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E25B46" w:rsidP="00E25B46">
            <w:pPr>
              <w:ind w:left="202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Unseen poetry 2 (English Lit)</w:t>
            </w:r>
          </w:p>
        </w:tc>
      </w:tr>
      <w:tr w:rsidR="009B3DE0" w:rsidTr="00E25B46">
        <w:trPr>
          <w:trHeight w:val="2463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19"/>
              </w:numPr>
              <w:spacing w:after="24" w:line="238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Choose two poems from the </w:t>
            </w:r>
            <w:r w:rsidR="00DD42B3">
              <w:rPr>
                <w:rFonts w:ascii="Comic Sans MS" w:eastAsia="Comic Sans MS" w:hAnsi="Comic Sans MS" w:cs="Comic Sans MS"/>
              </w:rPr>
              <w:t>unseen poetry workbook handed to your by your teacher</w:t>
            </w:r>
            <w:r>
              <w:rPr>
                <w:rFonts w:ascii="Comic Sans MS" w:eastAsia="Comic Sans MS" w:hAnsi="Comic Sans MS" w:cs="Comic Sans MS"/>
              </w:rPr>
              <w:t xml:space="preserve">.  Read them both. What are the main ideas? </w:t>
            </w:r>
          </w:p>
          <w:p w:rsidR="009B3DE0" w:rsidRDefault="00023D43">
            <w:pPr>
              <w:numPr>
                <w:ilvl w:val="0"/>
                <w:numId w:val="19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Make notes on what similarities or differences you can find. </w:t>
            </w:r>
          </w:p>
          <w:p w:rsidR="009B3DE0" w:rsidRDefault="00023D43">
            <w:pPr>
              <w:numPr>
                <w:ilvl w:val="0"/>
                <w:numId w:val="19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Try writing one comparative essay paragraph. </w:t>
            </w:r>
          </w:p>
          <w:p w:rsidR="009B3DE0" w:rsidRDefault="009B3DE0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9B3DE0">
      <w:pPr>
        <w:spacing w:after="0"/>
        <w:jc w:val="both"/>
      </w:pP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42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966174">
        <w:trPr>
          <w:trHeight w:val="1380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5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5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6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2C2F41" w:rsidRDefault="002C2F41" w:rsidP="002C2F41">
            <w:pPr>
              <w:ind w:right="6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Shakespeare – ‘Macbeth’ 3 (English Lit)</w:t>
            </w:r>
          </w:p>
          <w:p w:rsidR="009B3DE0" w:rsidRDefault="009B3DE0">
            <w:pPr>
              <w:ind w:right="67"/>
              <w:jc w:val="center"/>
            </w:pPr>
          </w:p>
        </w:tc>
      </w:tr>
      <w:tr w:rsidR="009B3DE0" w:rsidTr="00966174">
        <w:trPr>
          <w:trHeight w:val="2462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21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Go through your Shakespeare notes again. Create 8 new flashcards to learn. </w:t>
            </w:r>
          </w:p>
          <w:p w:rsidR="009B3DE0" w:rsidRDefault="00023D43">
            <w:pPr>
              <w:numPr>
                <w:ilvl w:val="0"/>
                <w:numId w:val="21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an extract question set by your teacher and hand in for marking. </w:t>
            </w:r>
          </w:p>
          <w:p w:rsidR="009B3DE0" w:rsidRDefault="00023D43">
            <w:pPr>
              <w:numPr>
                <w:ilvl w:val="0"/>
                <w:numId w:val="21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 whole play question and hand in for marking. </w:t>
            </w:r>
          </w:p>
          <w:p w:rsidR="009B3DE0" w:rsidRDefault="009B3DE0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  <w:rPr>
                <w:rFonts w:ascii="Comic Sans MS" w:eastAsia="Comic Sans MS" w:hAnsi="Comic Sans MS" w:cs="Comic Sans MS"/>
              </w:rPr>
            </w:pPr>
          </w:p>
          <w:p w:rsidR="00966174" w:rsidRDefault="00966174">
            <w:pPr>
              <w:ind w:left="720"/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966174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55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4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6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66174" w:rsidRDefault="00966174" w:rsidP="00966174">
            <w:pPr>
              <w:ind w:right="70"/>
              <w:jc w:val="center"/>
              <w:rPr>
                <w:rFonts w:ascii="Comic Sans MS" w:eastAsia="Comic Sans MS" w:hAnsi="Comic Sans MS" w:cs="Comic Sans MS"/>
                <w:b/>
                <w:sz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Lord of the Flies 3 (English Lit)</w:t>
            </w:r>
          </w:p>
          <w:p w:rsidR="009B3DE0" w:rsidRDefault="00023D43">
            <w:pPr>
              <w:ind w:right="64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</w:tc>
      </w:tr>
      <w:tr w:rsidR="009B3DE0" w:rsidTr="00966174">
        <w:trPr>
          <w:trHeight w:val="2463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966174">
            <w:pPr>
              <w:numPr>
                <w:ilvl w:val="0"/>
                <w:numId w:val="23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Go through your Lord of the Flies</w:t>
            </w:r>
            <w:r w:rsidR="00023D43">
              <w:rPr>
                <w:rFonts w:ascii="Comic Sans MS" w:eastAsia="Comic Sans MS" w:hAnsi="Comic Sans MS" w:cs="Comic Sans MS"/>
              </w:rPr>
              <w:t xml:space="preserve"> text notes again. Create 8 new flashcards to learn. </w:t>
            </w:r>
          </w:p>
          <w:p w:rsidR="009B3DE0" w:rsidRDefault="00023D43">
            <w:pPr>
              <w:numPr>
                <w:ilvl w:val="0"/>
                <w:numId w:val="23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Create 2 new essay plans based on topics set by your teacher. </w:t>
            </w:r>
          </w:p>
          <w:p w:rsidR="009B3DE0" w:rsidRDefault="00023D43">
            <w:pPr>
              <w:numPr>
                <w:ilvl w:val="0"/>
                <w:numId w:val="23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Write up a complete essay answer and hand in for marking.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88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966174">
        <w:trPr>
          <w:trHeight w:val="1380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3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>
            <w:pPr>
              <w:ind w:right="2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19</w:t>
            </w:r>
            <w:r>
              <w:rPr>
                <w:rFonts w:ascii="Comic Sans MS" w:eastAsia="Comic Sans MS" w:hAnsi="Comic Sans MS" w:cs="Comic Sans MS"/>
                <w:b/>
                <w:sz w:val="28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Ce</w:t>
            </w:r>
            <w:r w:rsidR="00966174">
              <w:rPr>
                <w:rFonts w:ascii="Comic Sans MS" w:eastAsia="Comic Sans MS" w:hAnsi="Comic Sans MS" w:cs="Comic Sans MS"/>
                <w:b/>
                <w:sz w:val="28"/>
              </w:rPr>
              <w:t>ntury novel 3 (English Lit)</w:t>
            </w: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 </w:t>
            </w:r>
          </w:p>
          <w:p w:rsidR="009B3DE0" w:rsidRDefault="009B3DE0">
            <w:pPr>
              <w:ind w:right="21"/>
              <w:jc w:val="center"/>
            </w:pPr>
          </w:p>
        </w:tc>
      </w:tr>
      <w:tr w:rsidR="009B3DE0" w:rsidTr="00966174">
        <w:trPr>
          <w:trHeight w:val="2462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25"/>
              </w:numPr>
              <w:spacing w:after="6" w:line="252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Go through your 19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</w:rPr>
              <w:t xml:space="preserve"> century novel notes again. Create 8 new flashcards to learn. </w:t>
            </w:r>
          </w:p>
          <w:p w:rsidR="009B3DE0" w:rsidRDefault="00023D43">
            <w:pPr>
              <w:numPr>
                <w:ilvl w:val="0"/>
                <w:numId w:val="25"/>
              </w:numPr>
              <w:spacing w:after="20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an extract question set by your teacher and hand in for marking. </w:t>
            </w:r>
          </w:p>
          <w:p w:rsidR="009B3DE0" w:rsidRDefault="00023D43">
            <w:pPr>
              <w:numPr>
                <w:ilvl w:val="0"/>
                <w:numId w:val="25"/>
              </w:numPr>
              <w:spacing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 whole novel question and hand in for marking.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9B3DE0" w:rsidTr="00966174">
        <w:trPr>
          <w:trHeight w:val="1378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lastRenderedPageBreak/>
              <w:t xml:space="preserve">Weeks to go: 2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66174" w:rsidRDefault="00966174" w:rsidP="00966174">
            <w:pPr>
              <w:ind w:right="2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Anthology poetry 3 (English Lit)</w:t>
            </w:r>
          </w:p>
          <w:p w:rsidR="009B3DE0" w:rsidRDefault="009B3DE0">
            <w:pPr>
              <w:ind w:right="24"/>
              <w:jc w:val="center"/>
            </w:pPr>
          </w:p>
        </w:tc>
      </w:tr>
      <w:tr w:rsidR="009B3DE0" w:rsidTr="00966174">
        <w:trPr>
          <w:trHeight w:val="2463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966174">
            <w:pPr>
              <w:numPr>
                <w:ilvl w:val="0"/>
                <w:numId w:val="27"/>
              </w:numPr>
              <w:spacing w:after="25" w:line="238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Go through your Anthology</w:t>
            </w:r>
            <w:r w:rsidR="00023D43">
              <w:rPr>
                <w:rFonts w:ascii="Comic Sans MS" w:eastAsia="Comic Sans MS" w:hAnsi="Comic Sans MS" w:cs="Comic Sans MS"/>
              </w:rPr>
              <w:t xml:space="preserve"> poetry notes again. Create 8 new flashcards to learn. </w:t>
            </w:r>
          </w:p>
          <w:p w:rsidR="009B3DE0" w:rsidRDefault="00023D43">
            <w:pPr>
              <w:numPr>
                <w:ilvl w:val="0"/>
                <w:numId w:val="27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Review </w:t>
            </w:r>
            <w:r w:rsidR="00966174">
              <w:rPr>
                <w:rFonts w:ascii="Comic Sans MS" w:eastAsia="Comic Sans MS" w:hAnsi="Comic Sans MS" w:cs="Comic Sans MS"/>
              </w:rPr>
              <w:t>key historical facts for the time/ change</w:t>
            </w:r>
            <w:r>
              <w:rPr>
                <w:rFonts w:ascii="Comic Sans MS" w:eastAsia="Comic Sans MS" w:hAnsi="Comic Sans MS" w:cs="Comic Sans MS"/>
              </w:rPr>
              <w:t xml:space="preserve"> poems. </w:t>
            </w:r>
          </w:p>
          <w:p w:rsidR="009B3DE0" w:rsidRDefault="00023D43">
            <w:pPr>
              <w:numPr>
                <w:ilvl w:val="0"/>
                <w:numId w:val="27"/>
              </w:numPr>
              <w:spacing w:after="2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Complete a comparative essay as set by your teacher. Hand in for marking.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348" w:type="dxa"/>
        <w:tblInd w:w="-708" w:type="dxa"/>
        <w:tblCellMar>
          <w:top w:w="71" w:type="dxa"/>
          <w:left w:w="108" w:type="dxa"/>
          <w:right w:w="88" w:type="dxa"/>
        </w:tblCellMar>
        <w:tblLook w:val="04A0" w:firstRow="1" w:lastRow="0" w:firstColumn="1" w:lastColumn="0" w:noHBand="0" w:noVBand="1"/>
      </w:tblPr>
      <w:tblGrid>
        <w:gridCol w:w="2440"/>
        <w:gridCol w:w="3200"/>
        <w:gridCol w:w="711"/>
        <w:gridCol w:w="3997"/>
      </w:tblGrid>
      <w:tr w:rsidR="009B3DE0" w:rsidTr="008B7D43">
        <w:trPr>
          <w:trHeight w:val="1380"/>
        </w:trPr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left="111" w:right="1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Weeks to go: 1 </w:t>
            </w:r>
          </w:p>
        </w:tc>
        <w:tc>
          <w:tcPr>
            <w:tcW w:w="7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ind w:right="1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 xml:space="preserve">Topic: </w:t>
            </w:r>
          </w:p>
          <w:p w:rsidR="009B3DE0" w:rsidRDefault="00023D43" w:rsidP="00966174">
            <w:pPr>
              <w:ind w:right="23"/>
              <w:jc w:val="center"/>
            </w:pPr>
            <w:r>
              <w:rPr>
                <w:rFonts w:ascii="Comic Sans MS" w:eastAsia="Comic Sans MS" w:hAnsi="Comic Sans MS" w:cs="Comic Sans MS"/>
                <w:b/>
                <w:sz w:val="28"/>
              </w:rPr>
              <w:t>Fi</w:t>
            </w:r>
            <w:r w:rsidR="00966174">
              <w:rPr>
                <w:rFonts w:ascii="Comic Sans MS" w:eastAsia="Comic Sans MS" w:hAnsi="Comic Sans MS" w:cs="Comic Sans MS"/>
                <w:b/>
                <w:sz w:val="28"/>
              </w:rPr>
              <w:t>nal Revision (English Lit)</w:t>
            </w:r>
          </w:p>
        </w:tc>
      </w:tr>
      <w:tr w:rsidR="009B3DE0" w:rsidTr="008B7D43">
        <w:trPr>
          <w:trHeight w:val="2155"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 xml:space="preserve">English Literature tasks: </w:t>
            </w:r>
          </w:p>
          <w:p w:rsidR="009B3DE0" w:rsidRDefault="00023D43">
            <w:pPr>
              <w:numPr>
                <w:ilvl w:val="0"/>
                <w:numId w:val="29"/>
              </w:numPr>
              <w:spacing w:after="23" w:line="239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Make sure you are 100% on how to answer EACH English Literature exam question. </w:t>
            </w:r>
          </w:p>
          <w:p w:rsidR="009B3DE0" w:rsidRDefault="00023D43">
            <w:pPr>
              <w:numPr>
                <w:ilvl w:val="0"/>
                <w:numId w:val="29"/>
              </w:numPr>
              <w:ind w:hanging="360"/>
            </w:pPr>
            <w:r>
              <w:rPr>
                <w:rFonts w:ascii="Comic Sans MS" w:eastAsia="Comic Sans MS" w:hAnsi="Comic Sans MS" w:cs="Comic Sans MS"/>
              </w:rPr>
              <w:t xml:space="preserve">Revise key quotes for all texts. </w:t>
            </w:r>
          </w:p>
          <w:p w:rsidR="009B3DE0" w:rsidRDefault="00023D43">
            <w:pPr>
              <w:numPr>
                <w:ilvl w:val="0"/>
                <w:numId w:val="29"/>
              </w:numPr>
              <w:spacing w:after="2" w:line="237" w:lineRule="auto"/>
              <w:ind w:hanging="360"/>
            </w:pPr>
            <w:r>
              <w:rPr>
                <w:rFonts w:ascii="Comic Sans MS" w:eastAsia="Comic Sans MS" w:hAnsi="Comic Sans MS" w:cs="Comic Sans MS"/>
              </w:rPr>
              <w:t>Revise hi</w:t>
            </w:r>
            <w:r w:rsidR="008B7D43">
              <w:rPr>
                <w:rFonts w:ascii="Comic Sans MS" w:eastAsia="Comic Sans MS" w:hAnsi="Comic Sans MS" w:cs="Comic Sans MS"/>
              </w:rPr>
              <w:t>storical context for the 19</w:t>
            </w:r>
            <w:r w:rsidR="008B7D43" w:rsidRPr="008B7D43">
              <w:rPr>
                <w:rFonts w:ascii="Comic Sans MS" w:eastAsia="Comic Sans MS" w:hAnsi="Comic Sans MS" w:cs="Comic Sans MS"/>
                <w:vertAlign w:val="superscript"/>
              </w:rPr>
              <w:t>th</w:t>
            </w:r>
            <w:r w:rsidR="008B7D43">
              <w:rPr>
                <w:rFonts w:ascii="Comic Sans MS" w:eastAsia="Comic Sans MS" w:hAnsi="Comic Sans MS" w:cs="Comic Sans MS"/>
              </w:rPr>
              <w:t xml:space="preserve"> century novel </w:t>
            </w:r>
            <w:r>
              <w:rPr>
                <w:rFonts w:ascii="Comic Sans MS" w:eastAsia="Comic Sans MS" w:hAnsi="Comic Sans MS" w:cs="Comic Sans MS"/>
              </w:rPr>
              <w:t>and poetry</w:t>
            </w:r>
            <w:r w:rsidR="008B7D43">
              <w:rPr>
                <w:rFonts w:ascii="Comic Sans MS" w:eastAsia="Comic Sans MS" w:hAnsi="Comic Sans MS" w:cs="Comic Sans MS"/>
              </w:rPr>
              <w:t xml:space="preserve"> anthology poems</w:t>
            </w:r>
            <w:r>
              <w:rPr>
                <w:rFonts w:ascii="Comic Sans MS" w:eastAsia="Comic Sans MS" w:hAnsi="Comic Sans MS" w:cs="Comic Sans MS"/>
              </w:rPr>
              <w:t xml:space="preserve">. </w:t>
            </w:r>
          </w:p>
          <w:p w:rsidR="009B3DE0" w:rsidRDefault="00023D43">
            <w:pPr>
              <w:ind w:left="720"/>
            </w:pP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pPr>
              <w:jc w:val="both"/>
            </w:pPr>
            <w:r>
              <w:rPr>
                <w:rFonts w:ascii="Comic Sans MS" w:eastAsia="Comic Sans MS" w:hAnsi="Comic Sans MS" w:cs="Comic Sans MS"/>
              </w:rPr>
              <w:t xml:space="preserve">RAG </w:t>
            </w:r>
          </w:p>
        </w:tc>
        <w:tc>
          <w:tcPr>
            <w:tcW w:w="3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DE0" w:rsidRDefault="00023D43">
            <w:r>
              <w:rPr>
                <w:rFonts w:ascii="Comic Sans MS" w:eastAsia="Comic Sans MS" w:hAnsi="Comic Sans MS" w:cs="Comic Sans MS"/>
                <w:b/>
              </w:rPr>
              <w:t>Own notes: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9B3DE0" w:rsidRDefault="00023D43">
      <w:pPr>
        <w:spacing w:after="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9B3DE0">
      <w:pgSz w:w="11906" w:h="16838"/>
      <w:pgMar w:top="1138" w:right="2876" w:bottom="87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1C96"/>
    <w:multiLevelType w:val="hybridMultilevel"/>
    <w:tmpl w:val="B21A3ABE"/>
    <w:lvl w:ilvl="0" w:tplc="DD56EE26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70E6FA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DA72C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1892D6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500A8A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96D9A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B4277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F863C4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6179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756F71"/>
    <w:multiLevelType w:val="hybridMultilevel"/>
    <w:tmpl w:val="09A45AE0"/>
    <w:lvl w:ilvl="0" w:tplc="D5084A30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EEF002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67BF8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781AB4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10B41C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4297BC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388B8C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B447A2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8ACDE6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66D9F"/>
    <w:multiLevelType w:val="hybridMultilevel"/>
    <w:tmpl w:val="8ABE37E6"/>
    <w:lvl w:ilvl="0" w:tplc="F2C863B4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8004F2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48565E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BE75A2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5E097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88CD2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4465C2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CAF84C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30CEF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9562FB"/>
    <w:multiLevelType w:val="hybridMultilevel"/>
    <w:tmpl w:val="EB12AC5C"/>
    <w:lvl w:ilvl="0" w:tplc="CA56E956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E6E122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F24E7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38364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149C0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1EB346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90DC4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801FD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56514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285DAF"/>
    <w:multiLevelType w:val="hybridMultilevel"/>
    <w:tmpl w:val="ABBE46DA"/>
    <w:lvl w:ilvl="0" w:tplc="9F1C95A8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20D82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DCF1EA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6E67F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42BFB8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CCF98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98F484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F2739E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0A16F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EF0D0D"/>
    <w:multiLevelType w:val="hybridMultilevel"/>
    <w:tmpl w:val="A846F1EE"/>
    <w:lvl w:ilvl="0" w:tplc="E154EBAC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A4F1DE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6EA3D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06F32C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2A1592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12CDA4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8ABC4A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FED082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E48C5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2D5AF5"/>
    <w:multiLevelType w:val="hybridMultilevel"/>
    <w:tmpl w:val="686ECB20"/>
    <w:lvl w:ilvl="0" w:tplc="0352A542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7EC724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CCE314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CCA94C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4EC73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328C04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1EB1B2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AED29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E82FE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B0543D5"/>
    <w:multiLevelType w:val="hybridMultilevel"/>
    <w:tmpl w:val="10D2CA32"/>
    <w:lvl w:ilvl="0" w:tplc="8222B6C4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E4C994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903C7E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AC2D06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B4308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465FDE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5E717E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7C68A2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442A46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AE5326"/>
    <w:multiLevelType w:val="hybridMultilevel"/>
    <w:tmpl w:val="37EE11B0"/>
    <w:lvl w:ilvl="0" w:tplc="DFD4691A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CC92EE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32929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3AEC8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5AA15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A80358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DCE344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F60AA8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B46654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DB7B09"/>
    <w:multiLevelType w:val="hybridMultilevel"/>
    <w:tmpl w:val="CC14995A"/>
    <w:lvl w:ilvl="0" w:tplc="8A6CC42E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18F04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7CF254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68EFBA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36A0BE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A4823C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C86006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16F25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043D9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874CD5"/>
    <w:multiLevelType w:val="hybridMultilevel"/>
    <w:tmpl w:val="9E8044E2"/>
    <w:lvl w:ilvl="0" w:tplc="E82C7ECC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2480B2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9A72FA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EEC372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8C0118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BA0024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1C614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34D522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42012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D742E4"/>
    <w:multiLevelType w:val="hybridMultilevel"/>
    <w:tmpl w:val="D72A0438"/>
    <w:lvl w:ilvl="0" w:tplc="322E9F24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BAFA0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42BE86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62AF9A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AEB3A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E6AEB0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BC72F2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9A89C8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BA420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5014A4"/>
    <w:multiLevelType w:val="hybridMultilevel"/>
    <w:tmpl w:val="0A166540"/>
    <w:lvl w:ilvl="0" w:tplc="B2867274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60619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4243E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F233E4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2E86A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3E06F8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80E0CE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A2959E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CE32C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8EA2DC3"/>
    <w:multiLevelType w:val="hybridMultilevel"/>
    <w:tmpl w:val="B7CE04AC"/>
    <w:lvl w:ilvl="0" w:tplc="BDECB3D2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E2EFC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1EF832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BCFBA0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7E9E9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A658D4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1C4E16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1E5DD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7E8820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9B59C2"/>
    <w:multiLevelType w:val="hybridMultilevel"/>
    <w:tmpl w:val="6C821FD4"/>
    <w:lvl w:ilvl="0" w:tplc="58B8251C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F665D6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EA4712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C8585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B2118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DA3E3A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AA6F08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707594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7A689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C89176E"/>
    <w:multiLevelType w:val="hybridMultilevel"/>
    <w:tmpl w:val="2500B6BC"/>
    <w:lvl w:ilvl="0" w:tplc="E2D45C9C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70DE4C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B4884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247BA4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E2A27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26B6CA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9CCE96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F8BEF0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EE20A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1C1C1B"/>
    <w:multiLevelType w:val="hybridMultilevel"/>
    <w:tmpl w:val="B74EB8DC"/>
    <w:lvl w:ilvl="0" w:tplc="609A7B90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FC54C4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729006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64B418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CC4A8E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58054C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86796E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7A2EC4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205A6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14663CF"/>
    <w:multiLevelType w:val="hybridMultilevel"/>
    <w:tmpl w:val="78EEA932"/>
    <w:lvl w:ilvl="0" w:tplc="92F68188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26C67A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F4F74E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981FF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8A5FDA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18AA8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064D58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EC1B16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00ECC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37814AD"/>
    <w:multiLevelType w:val="hybridMultilevel"/>
    <w:tmpl w:val="E7D8F5DA"/>
    <w:lvl w:ilvl="0" w:tplc="4E00EBB8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A2C0F4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5A2732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EA768A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ECB60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5A969E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0A0114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7AAF6E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9255F0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481936"/>
    <w:multiLevelType w:val="hybridMultilevel"/>
    <w:tmpl w:val="DF88FF94"/>
    <w:lvl w:ilvl="0" w:tplc="702474E0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9E3ED6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FCBF98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509D84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D0C0AC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B25A8A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8A271A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8ECA3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740A58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30C36E1"/>
    <w:multiLevelType w:val="hybridMultilevel"/>
    <w:tmpl w:val="054EDD9C"/>
    <w:lvl w:ilvl="0" w:tplc="4B5EC332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94846C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325C5A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C26346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CC1192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1C32C0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AA42D2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00969C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DC593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7CF5E0B"/>
    <w:multiLevelType w:val="hybridMultilevel"/>
    <w:tmpl w:val="148C8EDC"/>
    <w:lvl w:ilvl="0" w:tplc="2DD83EBA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1CF164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3EFA9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4F6C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6CECC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C24C6C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42F20A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307F18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646D4C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E90C27"/>
    <w:multiLevelType w:val="hybridMultilevel"/>
    <w:tmpl w:val="DA8A677C"/>
    <w:lvl w:ilvl="0" w:tplc="58E833F2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8CBEEE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9C6888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2776A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6CE94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B45F9A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D0740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88EE90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21C0C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3741429"/>
    <w:multiLevelType w:val="hybridMultilevel"/>
    <w:tmpl w:val="40C884CE"/>
    <w:lvl w:ilvl="0" w:tplc="32AA3342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DCE40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466682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02E372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16740A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9487C6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287AAC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70C00E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9CD37E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46A79AF"/>
    <w:multiLevelType w:val="hybridMultilevel"/>
    <w:tmpl w:val="E044235A"/>
    <w:lvl w:ilvl="0" w:tplc="B9E4EFBE">
      <w:start w:val="1"/>
      <w:numFmt w:val="decimal"/>
      <w:lvlText w:val="%1."/>
      <w:lvlJc w:val="left"/>
      <w:pPr>
        <w:ind w:left="106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A88FC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F0228A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76F69C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4E6050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28AF1A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00AB52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D4AE00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BC4D0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5E543CD"/>
    <w:multiLevelType w:val="hybridMultilevel"/>
    <w:tmpl w:val="A64E6CD4"/>
    <w:lvl w:ilvl="0" w:tplc="8EB8CAF4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88AE6E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E65FF8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12E638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9E0A8C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BA7F1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56824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E2CCC6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16EE1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CF67306"/>
    <w:multiLevelType w:val="hybridMultilevel"/>
    <w:tmpl w:val="FC82C5F2"/>
    <w:lvl w:ilvl="0" w:tplc="599E7AD8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322190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B6DE02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142130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7CF286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CC60EC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B6C4E6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581E68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48DF3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8BE523F"/>
    <w:multiLevelType w:val="hybridMultilevel"/>
    <w:tmpl w:val="2894FF86"/>
    <w:lvl w:ilvl="0" w:tplc="7A6C2818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06AA28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76248E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983F7E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5E020E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644642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DA12C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A8D59C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5E2FB2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8C452CE"/>
    <w:multiLevelType w:val="hybridMultilevel"/>
    <w:tmpl w:val="CBC86B42"/>
    <w:lvl w:ilvl="0" w:tplc="1F7899EE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6A9038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0CDDCE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2887B0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B82CF2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88F37E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084874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CCAFCA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74998A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AB25FA6"/>
    <w:multiLevelType w:val="hybridMultilevel"/>
    <w:tmpl w:val="81983E02"/>
    <w:lvl w:ilvl="0" w:tplc="4F18CB3A">
      <w:start w:val="1"/>
      <w:numFmt w:val="decimal"/>
      <w:lvlText w:val="%1."/>
      <w:lvlJc w:val="left"/>
      <w:pPr>
        <w:ind w:left="72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4AF856">
      <w:start w:val="1"/>
      <w:numFmt w:val="lowerLetter"/>
      <w:lvlText w:val="%2"/>
      <w:lvlJc w:val="left"/>
      <w:pPr>
        <w:ind w:left="15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D0E59C">
      <w:start w:val="1"/>
      <w:numFmt w:val="lowerRoman"/>
      <w:lvlText w:val="%3"/>
      <w:lvlJc w:val="left"/>
      <w:pPr>
        <w:ind w:left="22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9010F0">
      <w:start w:val="1"/>
      <w:numFmt w:val="decimal"/>
      <w:lvlText w:val="%4"/>
      <w:lvlJc w:val="left"/>
      <w:pPr>
        <w:ind w:left="29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109C28">
      <w:start w:val="1"/>
      <w:numFmt w:val="lowerLetter"/>
      <w:lvlText w:val="%5"/>
      <w:lvlJc w:val="left"/>
      <w:pPr>
        <w:ind w:left="370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FADC00">
      <w:start w:val="1"/>
      <w:numFmt w:val="lowerRoman"/>
      <w:lvlText w:val="%6"/>
      <w:lvlJc w:val="left"/>
      <w:pPr>
        <w:ind w:left="442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829980">
      <w:start w:val="1"/>
      <w:numFmt w:val="decimal"/>
      <w:lvlText w:val="%7"/>
      <w:lvlJc w:val="left"/>
      <w:pPr>
        <w:ind w:left="514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0EF658">
      <w:start w:val="1"/>
      <w:numFmt w:val="lowerLetter"/>
      <w:lvlText w:val="%8"/>
      <w:lvlJc w:val="left"/>
      <w:pPr>
        <w:ind w:left="586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DEEBEC">
      <w:start w:val="1"/>
      <w:numFmt w:val="lowerRoman"/>
      <w:lvlText w:val="%9"/>
      <w:lvlJc w:val="left"/>
      <w:pPr>
        <w:ind w:left="6588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5"/>
  </w:num>
  <w:num w:numId="3">
    <w:abstractNumId w:val="18"/>
  </w:num>
  <w:num w:numId="4">
    <w:abstractNumId w:val="12"/>
  </w:num>
  <w:num w:numId="5">
    <w:abstractNumId w:val="23"/>
  </w:num>
  <w:num w:numId="6">
    <w:abstractNumId w:val="0"/>
  </w:num>
  <w:num w:numId="7">
    <w:abstractNumId w:val="16"/>
  </w:num>
  <w:num w:numId="8">
    <w:abstractNumId w:val="3"/>
  </w:num>
  <w:num w:numId="9">
    <w:abstractNumId w:val="20"/>
  </w:num>
  <w:num w:numId="10">
    <w:abstractNumId w:val="13"/>
  </w:num>
  <w:num w:numId="11">
    <w:abstractNumId w:val="21"/>
  </w:num>
  <w:num w:numId="12">
    <w:abstractNumId w:val="15"/>
  </w:num>
  <w:num w:numId="13">
    <w:abstractNumId w:val="8"/>
  </w:num>
  <w:num w:numId="14">
    <w:abstractNumId w:val="6"/>
  </w:num>
  <w:num w:numId="15">
    <w:abstractNumId w:val="22"/>
  </w:num>
  <w:num w:numId="16">
    <w:abstractNumId w:val="10"/>
  </w:num>
  <w:num w:numId="17">
    <w:abstractNumId w:val="29"/>
  </w:num>
  <w:num w:numId="18">
    <w:abstractNumId w:val="17"/>
  </w:num>
  <w:num w:numId="19">
    <w:abstractNumId w:val="11"/>
  </w:num>
  <w:num w:numId="20">
    <w:abstractNumId w:val="19"/>
  </w:num>
  <w:num w:numId="21">
    <w:abstractNumId w:val="4"/>
  </w:num>
  <w:num w:numId="22">
    <w:abstractNumId w:val="14"/>
  </w:num>
  <w:num w:numId="23">
    <w:abstractNumId w:val="28"/>
  </w:num>
  <w:num w:numId="24">
    <w:abstractNumId w:val="27"/>
  </w:num>
  <w:num w:numId="25">
    <w:abstractNumId w:val="9"/>
  </w:num>
  <w:num w:numId="26">
    <w:abstractNumId w:val="24"/>
  </w:num>
  <w:num w:numId="27">
    <w:abstractNumId w:val="26"/>
  </w:num>
  <w:num w:numId="28">
    <w:abstractNumId w:val="2"/>
  </w:num>
  <w:num w:numId="29">
    <w:abstractNumId w:val="2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DE0"/>
    <w:rsid w:val="00023D43"/>
    <w:rsid w:val="00150BE0"/>
    <w:rsid w:val="001533A2"/>
    <w:rsid w:val="001864B8"/>
    <w:rsid w:val="0019543F"/>
    <w:rsid w:val="00207FDF"/>
    <w:rsid w:val="002B6F03"/>
    <w:rsid w:val="002C2F41"/>
    <w:rsid w:val="003E535F"/>
    <w:rsid w:val="00600525"/>
    <w:rsid w:val="00693D28"/>
    <w:rsid w:val="00734B96"/>
    <w:rsid w:val="00754B3E"/>
    <w:rsid w:val="007C1C5E"/>
    <w:rsid w:val="008B7D43"/>
    <w:rsid w:val="009145FD"/>
    <w:rsid w:val="00966174"/>
    <w:rsid w:val="009B3DE0"/>
    <w:rsid w:val="00A43AF6"/>
    <w:rsid w:val="00A80E77"/>
    <w:rsid w:val="00AB29DF"/>
    <w:rsid w:val="00AB3110"/>
    <w:rsid w:val="00AF771B"/>
    <w:rsid w:val="00B51FB2"/>
    <w:rsid w:val="00B96E58"/>
    <w:rsid w:val="00CD39F8"/>
    <w:rsid w:val="00D858B6"/>
    <w:rsid w:val="00DD0827"/>
    <w:rsid w:val="00DD42B3"/>
    <w:rsid w:val="00E2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C2F25B-73D7-4273-A11D-48E67762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60052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D0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XTfz0CPNv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Howard School</Company>
  <LinksUpToDate>false</LinksUpToDate>
  <CharactersWithSpaces>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Enstone</dc:creator>
  <cp:keywords/>
  <cp:lastModifiedBy>Aja Martin</cp:lastModifiedBy>
  <cp:revision>2</cp:revision>
  <dcterms:created xsi:type="dcterms:W3CDTF">2023-01-31T18:39:00Z</dcterms:created>
  <dcterms:modified xsi:type="dcterms:W3CDTF">2023-01-31T18:39:00Z</dcterms:modified>
</cp:coreProperties>
</file>